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righ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4957"/>
        <w:gridCol w:w="4280"/>
        <w:gridCol w:w="6493"/>
      </w:tblGrid>
      <w:tr w:rsidR="006A7B2F" w:rsidTr="00FB6740">
        <w:trPr>
          <w:trHeight w:val="250"/>
        </w:trPr>
        <w:tc>
          <w:tcPr>
            <w:tcW w:w="9237" w:type="dxa"/>
            <w:gridSpan w:val="2"/>
            <w:shd w:val="clear" w:color="auto" w:fill="auto"/>
            <w:vAlign w:val="bottom"/>
          </w:tcPr>
          <w:p w:rsidR="006A7B2F" w:rsidRPr="006A7B2F" w:rsidRDefault="006A7B2F" w:rsidP="002E32C3">
            <w:pPr>
              <w:spacing w:line="0" w:lineRule="atLeast"/>
              <w:jc w:val="center"/>
              <w:rPr>
                <w:b/>
                <w:color w:val="5B9BD5" w:themeColor="accent1"/>
                <w:sz w:val="24"/>
              </w:rPr>
            </w:pPr>
            <w:r w:rsidRPr="006A7B2F">
              <w:rPr>
                <w:b/>
                <w:color w:val="5B9BD5" w:themeColor="accent1"/>
                <w:sz w:val="24"/>
                <w:szCs w:val="24"/>
              </w:rPr>
              <w:t>Topic: The Water Cycle</w:t>
            </w:r>
          </w:p>
        </w:tc>
        <w:tc>
          <w:tcPr>
            <w:tcW w:w="6493" w:type="dxa"/>
            <w:shd w:val="clear" w:color="auto" w:fill="auto"/>
            <w:vAlign w:val="bottom"/>
          </w:tcPr>
          <w:p w:rsidR="006A7B2F" w:rsidRPr="006A7B2F" w:rsidRDefault="006A7B2F" w:rsidP="002E32C3">
            <w:pPr>
              <w:spacing w:line="0" w:lineRule="atLeast"/>
              <w:jc w:val="center"/>
              <w:rPr>
                <w:b/>
                <w:color w:val="5B9BD5" w:themeColor="accent1"/>
                <w:sz w:val="24"/>
              </w:rPr>
            </w:pPr>
            <w:r w:rsidRPr="006A7B2F">
              <w:rPr>
                <w:b/>
                <w:color w:val="5B9BD5" w:themeColor="accent1"/>
                <w:sz w:val="24"/>
              </w:rPr>
              <w:t>Strand: Human and Physical Geography</w:t>
            </w:r>
          </w:p>
        </w:tc>
      </w:tr>
      <w:tr w:rsidR="004E10F8" w:rsidTr="006A7B2F">
        <w:trPr>
          <w:trHeight w:val="256"/>
        </w:trPr>
        <w:tc>
          <w:tcPr>
            <w:tcW w:w="4957" w:type="dxa"/>
            <w:shd w:val="clear" w:color="auto" w:fill="DEEAF6" w:themeFill="accent1" w:themeFillTint="33"/>
          </w:tcPr>
          <w:p w:rsidR="00687600" w:rsidRPr="003772A9" w:rsidRDefault="00687600" w:rsidP="002E32C3">
            <w:pPr>
              <w:jc w:val="center"/>
              <w:rPr>
                <w:b/>
                <w:color w:val="000000" w:themeColor="text1"/>
                <w:sz w:val="24"/>
              </w:rPr>
            </w:pPr>
            <w:r w:rsidRPr="003772A9">
              <w:rPr>
                <w:b/>
                <w:color w:val="000000" w:themeColor="text1"/>
                <w:sz w:val="20"/>
              </w:rPr>
              <w:t>What should I already know?</w:t>
            </w:r>
          </w:p>
        </w:tc>
        <w:tc>
          <w:tcPr>
            <w:tcW w:w="4280" w:type="dxa"/>
            <w:shd w:val="clear" w:color="auto" w:fill="DEEAF6" w:themeFill="accent1" w:themeFillTint="33"/>
          </w:tcPr>
          <w:p w:rsidR="00687600" w:rsidRPr="00B62865" w:rsidRDefault="004C4C8A" w:rsidP="002E32C3">
            <w:pPr>
              <w:ind w:left="1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How does the water cycle work?</w:t>
            </w:r>
          </w:p>
        </w:tc>
        <w:tc>
          <w:tcPr>
            <w:tcW w:w="6493" w:type="dxa"/>
            <w:shd w:val="clear" w:color="auto" w:fill="DEEAF6" w:themeFill="accent1" w:themeFillTint="33"/>
          </w:tcPr>
          <w:p w:rsidR="00687600" w:rsidRPr="00687600" w:rsidRDefault="00687600" w:rsidP="002E32C3">
            <w:pPr>
              <w:ind w:left="12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Vocabulary</w:t>
            </w:r>
          </w:p>
        </w:tc>
      </w:tr>
      <w:tr w:rsidR="002E32C3" w:rsidTr="002E32C3">
        <w:trPr>
          <w:trHeight w:val="841"/>
        </w:trPr>
        <w:tc>
          <w:tcPr>
            <w:tcW w:w="4957" w:type="dxa"/>
          </w:tcPr>
          <w:p w:rsidR="002E32C3" w:rsidRPr="002865A1" w:rsidRDefault="002E32C3" w:rsidP="002E32C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86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Evaporation </w:t>
            </w:r>
            <w:r w:rsidRPr="002865A1">
              <w:rPr>
                <w:rFonts w:ascii="Calibri" w:hAnsi="Calibri" w:cs="Calibri"/>
                <w:sz w:val="22"/>
                <w:szCs w:val="22"/>
              </w:rPr>
              <w:t xml:space="preserve">happens when water (a </w:t>
            </w:r>
            <w:r w:rsidRPr="00286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liquid) </w:t>
            </w:r>
            <w:r w:rsidRPr="002865A1">
              <w:rPr>
                <w:rFonts w:ascii="Calibri" w:hAnsi="Calibri" w:cs="Calibri"/>
                <w:sz w:val="22"/>
                <w:szCs w:val="22"/>
              </w:rPr>
              <w:t xml:space="preserve">turns into water vapour (a </w:t>
            </w:r>
            <w:r w:rsidRPr="00286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gas) </w:t>
            </w:r>
            <w:r w:rsidRPr="002865A1">
              <w:rPr>
                <w:rFonts w:ascii="Calibri" w:hAnsi="Calibri" w:cs="Calibri"/>
                <w:sz w:val="22"/>
                <w:szCs w:val="22"/>
              </w:rPr>
              <w:t xml:space="preserve">when it is heated. </w:t>
            </w:r>
          </w:p>
          <w:p w:rsidR="002E32C3" w:rsidRPr="002865A1" w:rsidRDefault="002E32C3" w:rsidP="002E32C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86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Condensation </w:t>
            </w:r>
            <w:r w:rsidRPr="002865A1">
              <w:rPr>
                <w:rFonts w:ascii="Calibri" w:hAnsi="Calibri" w:cs="Calibri"/>
                <w:sz w:val="22"/>
                <w:szCs w:val="22"/>
              </w:rPr>
              <w:t xml:space="preserve">happens when water vapour (a </w:t>
            </w:r>
            <w:r w:rsidRPr="00286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gas) </w:t>
            </w:r>
            <w:r w:rsidRPr="002865A1">
              <w:rPr>
                <w:rFonts w:ascii="Calibri" w:hAnsi="Calibri" w:cs="Calibri"/>
                <w:sz w:val="22"/>
                <w:szCs w:val="22"/>
              </w:rPr>
              <w:t>turns into small water droplets (</w:t>
            </w:r>
            <w:r w:rsidRPr="00286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liquid) </w:t>
            </w:r>
            <w:r w:rsidRPr="002865A1">
              <w:rPr>
                <w:rFonts w:ascii="Calibri" w:hAnsi="Calibri" w:cs="Calibri"/>
                <w:sz w:val="22"/>
                <w:szCs w:val="22"/>
              </w:rPr>
              <w:t xml:space="preserve">when it is cooled. </w:t>
            </w:r>
          </w:p>
          <w:p w:rsidR="002E32C3" w:rsidRPr="002865A1" w:rsidRDefault="002E32C3" w:rsidP="002E32C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865A1">
              <w:rPr>
                <w:rFonts w:ascii="Calibri" w:hAnsi="Calibri" w:cs="Calibri"/>
                <w:b/>
                <w:sz w:val="22"/>
                <w:szCs w:val="22"/>
              </w:rPr>
              <w:t>Note: The above will be taught alongside this unit of work</w:t>
            </w:r>
          </w:p>
          <w:p w:rsidR="002E32C3" w:rsidRPr="002865A1" w:rsidRDefault="002E32C3" w:rsidP="002E32C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865A1">
              <w:rPr>
                <w:rFonts w:ascii="Calibri" w:hAnsi="Calibri" w:cs="Calibri"/>
                <w:sz w:val="22"/>
                <w:szCs w:val="22"/>
              </w:rPr>
              <w:t xml:space="preserve">Plants </w:t>
            </w:r>
            <w:r w:rsidRPr="00286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absorb </w:t>
            </w:r>
            <w:r w:rsidRPr="002865A1">
              <w:rPr>
                <w:rFonts w:ascii="Calibri" w:hAnsi="Calibri" w:cs="Calibri"/>
                <w:sz w:val="22"/>
                <w:szCs w:val="22"/>
              </w:rPr>
              <w:t xml:space="preserve">water through the soil to help them grow. </w:t>
            </w:r>
          </w:p>
          <w:p w:rsidR="002E32C3" w:rsidRDefault="002E32C3" w:rsidP="002E32C3"/>
          <w:p w:rsidR="002E32C3" w:rsidRDefault="002E32C3" w:rsidP="002E32C3"/>
          <w:p w:rsidR="002E32C3" w:rsidRPr="00395E73" w:rsidRDefault="002E32C3" w:rsidP="002E32C3">
            <w:r>
              <w:rPr>
                <w:noProof/>
                <w:lang w:eastAsia="en-GB"/>
              </w:rPr>
              <w:drawing>
                <wp:inline distT="0" distB="0" distL="0" distR="0" wp14:anchorId="07E3923F" wp14:editId="406E1DE1">
                  <wp:extent cx="3010535" cy="31438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535" cy="314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</w:tcPr>
          <w:p w:rsidR="002E32C3" w:rsidRDefault="002E32C3" w:rsidP="002E32C3">
            <w:pPr>
              <w:pStyle w:val="Default"/>
              <w:rPr>
                <w:rFonts w:cstheme="minorBidi"/>
                <w:color w:val="auto"/>
              </w:rPr>
            </w:pPr>
          </w:p>
          <w:p w:rsidR="002E32C3" w:rsidRPr="002865A1" w:rsidRDefault="002E32C3" w:rsidP="002E32C3">
            <w:pPr>
              <w:pStyle w:val="Default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2865A1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Evaporation: </w:t>
            </w:r>
          </w:p>
          <w:p w:rsidR="002E32C3" w:rsidRPr="00FA1D29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The Sun causes the water from the Earth to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evaporate. </w:t>
            </w:r>
            <w:bookmarkStart w:id="0" w:name="_GoBack"/>
            <w:bookmarkEnd w:id="0"/>
          </w:p>
          <w:p w:rsidR="002E32C3" w:rsidRPr="00FA1D29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This water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evaporates 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from seas, lakes, streams and even puddles. </w:t>
            </w:r>
          </w:p>
          <w:p w:rsidR="002E32C3" w:rsidRPr="00FA1D29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When it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evaporates, 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water turns into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water vapour. </w:t>
            </w:r>
          </w:p>
          <w:p w:rsidR="002E32C3" w:rsidRPr="002865A1" w:rsidRDefault="002E32C3" w:rsidP="002E32C3">
            <w:pPr>
              <w:pStyle w:val="Defaul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65A1">
              <w:rPr>
                <w:rFonts w:asciiTheme="minorHAnsi" w:hAnsiTheme="minorHAnsi" w:cs="Calibri"/>
                <w:b/>
                <w:sz w:val="20"/>
                <w:szCs w:val="20"/>
              </w:rPr>
              <w:t xml:space="preserve">Condensation: </w:t>
            </w:r>
          </w:p>
          <w:p w:rsidR="002E32C3" w:rsidRPr="00FA1D29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As the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water vapour 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rises, it cools down. </w:t>
            </w:r>
          </w:p>
          <w:p w:rsidR="002E32C3" w:rsidRPr="00FA1D29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As it cools down,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condensation 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happens and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water vapour condenses 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to small droplets of water. </w:t>
            </w:r>
          </w:p>
          <w:p w:rsidR="002E32C3" w:rsidRPr="00FA1D29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Clouds are made from a mix of dry air and small droplets of water. </w:t>
            </w:r>
          </w:p>
          <w:p w:rsidR="002E32C3" w:rsidRPr="002865A1" w:rsidRDefault="002E32C3" w:rsidP="002E32C3">
            <w:pPr>
              <w:pStyle w:val="Defaul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65A1">
              <w:rPr>
                <w:rFonts w:asciiTheme="minorHAnsi" w:hAnsiTheme="minorHAnsi" w:cs="Calibri"/>
                <w:b/>
                <w:sz w:val="20"/>
                <w:szCs w:val="20"/>
              </w:rPr>
              <w:t xml:space="preserve">Precipitation: </w:t>
            </w:r>
          </w:p>
          <w:p w:rsidR="002E32C3" w:rsidRPr="00FA1D29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As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condensation 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continues to happen, more droplets of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water vapour 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are formed. </w:t>
            </w:r>
          </w:p>
          <w:p w:rsidR="002E32C3" w:rsidRPr="00FA1D29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When the droplets become heavy and large enough, they fall back to the Earth’s surface in the form of rain or snow. </w:t>
            </w:r>
          </w:p>
          <w:p w:rsidR="002E32C3" w:rsidRPr="002865A1" w:rsidRDefault="002E32C3" w:rsidP="002E32C3">
            <w:pPr>
              <w:pStyle w:val="Defaul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65A1">
              <w:rPr>
                <w:rFonts w:asciiTheme="minorHAnsi" w:hAnsiTheme="minorHAnsi" w:cs="Calibri"/>
                <w:b/>
                <w:sz w:val="20"/>
                <w:szCs w:val="20"/>
              </w:rPr>
              <w:t xml:space="preserve">Runoff and Transpiration: </w:t>
            </w:r>
          </w:p>
          <w:p w:rsidR="002E32C3" w:rsidRPr="00FA1D29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As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precipitation 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happens in the form of rain or snow falling back to Earth, water is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absorbed 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into the soil. </w:t>
            </w:r>
          </w:p>
          <w:p w:rsidR="002E32C3" w:rsidRPr="00FA1D29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This water is used by plants to grow - when water from plant leaves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evaporates 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back into the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atmosphere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, this is called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transpiration. </w:t>
            </w:r>
          </w:p>
          <w:p w:rsidR="002E32C3" w:rsidRPr="00FA1D29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Water may also run off and enter oceans, seas and rivers. </w:t>
            </w:r>
          </w:p>
          <w:p w:rsidR="002E32C3" w:rsidRPr="002E32C3" w:rsidRDefault="002E32C3" w:rsidP="002E32C3">
            <w:pPr>
              <w:pStyle w:val="Default"/>
              <w:rPr>
                <w:rFonts w:asciiTheme="minorHAnsi" w:hAnsiTheme="minorHAnsi" w:cs="Calibri"/>
                <w:sz w:val="20"/>
                <w:szCs w:val="20"/>
              </w:rPr>
            </w:pPr>
            <w:r w:rsidRPr="00FA1D29">
              <w:rPr>
                <w:rFonts w:asciiTheme="minorHAnsi" w:hAnsiTheme="minorHAnsi" w:cs="Calibri"/>
                <w:sz w:val="20"/>
                <w:szCs w:val="20"/>
              </w:rPr>
              <w:t xml:space="preserve">Water then </w:t>
            </w:r>
            <w:r w:rsidRPr="00FA1D2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evaporates </w:t>
            </w:r>
            <w:r w:rsidRPr="00FA1D29">
              <w:rPr>
                <w:rFonts w:asciiTheme="minorHAnsi" w:hAnsiTheme="minorHAnsi" w:cs="Calibri"/>
                <w:sz w:val="20"/>
                <w:szCs w:val="20"/>
              </w:rPr>
              <w:t>again and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the water cycle begins again! </w:t>
            </w:r>
          </w:p>
        </w:tc>
        <w:tc>
          <w:tcPr>
            <w:tcW w:w="6493" w:type="dxa"/>
          </w:tcPr>
          <w:p w:rsidR="002E32C3" w:rsidRDefault="002E32C3" w:rsidP="002E32C3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3080"/>
            </w:tblGrid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0B320D">
                    <w:rPr>
                      <w:sz w:val="18"/>
                      <w:szCs w:val="18"/>
                    </w:rPr>
                    <w:t>absorb</w:t>
                  </w:r>
                </w:p>
              </w:tc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soak up or take in</w:t>
                  </w:r>
                </w:p>
              </w:tc>
            </w:tr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0B320D">
                    <w:rPr>
                      <w:sz w:val="18"/>
                      <w:szCs w:val="18"/>
                    </w:rPr>
                    <w:t>atmosphere</w:t>
                  </w:r>
                </w:p>
              </w:tc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the layer of air or other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gases 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around a planet</w:t>
                  </w:r>
                </w:p>
              </w:tc>
            </w:tr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condensation</w:t>
                  </w:r>
                </w:p>
              </w:tc>
              <w:tc>
                <w:tcPr>
                  <w:tcW w:w="3080" w:type="dxa"/>
                </w:tcPr>
                <w:p w:rsidR="002E32C3" w:rsidRPr="002865A1" w:rsidRDefault="002E32C3" w:rsidP="006A7B2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small drops of water which form when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water vapour 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or steam touches a cold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surface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, such as a window </w:t>
                  </w:r>
                </w:p>
              </w:tc>
            </w:tr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evaporation</w:t>
                  </w:r>
                </w:p>
              </w:tc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to turn from liquid into gas; pass away in the form of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vapour</w:t>
                  </w:r>
                </w:p>
              </w:tc>
            </w:tr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gas</w:t>
                  </w:r>
                </w:p>
              </w:tc>
              <w:tc>
                <w:tcPr>
                  <w:tcW w:w="3080" w:type="dxa"/>
                </w:tcPr>
                <w:p w:rsidR="002E32C3" w:rsidRPr="002865A1" w:rsidRDefault="002E32C3" w:rsidP="006A7B2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proofErr w:type="gramStart"/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proofErr w:type="gramEnd"/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form of matter that is neither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liquid 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nor solid. A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gas 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rapidly spreads out when it is warmed and contracts when it is cooled.</w:t>
                  </w:r>
                </w:p>
              </w:tc>
            </w:tr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groundwater</w:t>
                  </w:r>
                </w:p>
              </w:tc>
              <w:tc>
                <w:tcPr>
                  <w:tcW w:w="3080" w:type="dxa"/>
                </w:tcPr>
                <w:p w:rsidR="002E32C3" w:rsidRPr="002865A1" w:rsidRDefault="002E32C3" w:rsidP="006A7B2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proofErr w:type="gramStart"/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water</w:t>
                  </w:r>
                  <w:proofErr w:type="gramEnd"/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that is found under the ground.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Groundwater 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has usually passed down through the soil and become trapped by rocks. </w:t>
                  </w:r>
                </w:p>
              </w:tc>
            </w:tr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liquid</w:t>
                  </w:r>
                </w:p>
              </w:tc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proofErr w:type="gramStart"/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in</w:t>
                  </w:r>
                  <w:proofErr w:type="gramEnd"/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a form that flows easily and is neither a solid nor a gas.</w:t>
                  </w:r>
                </w:p>
              </w:tc>
            </w:tr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precipitation</w:t>
                  </w:r>
                </w:p>
              </w:tc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rain, snow, sleet, dew, </w:t>
                  </w:r>
                  <w:proofErr w:type="spellStart"/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etc</w:t>
                  </w:r>
                  <w:proofErr w:type="spellEnd"/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, formed by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condensation 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of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water vapour 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in the atmosphere</w:t>
                  </w:r>
                </w:p>
              </w:tc>
            </w:tr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runoff</w:t>
                  </w:r>
                </w:p>
              </w:tc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rain in excess of the amount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absorbed 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by the ground</w:t>
                  </w:r>
                </w:p>
              </w:tc>
            </w:tr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surface</w:t>
                  </w:r>
                </w:p>
              </w:tc>
              <w:tc>
                <w:tcPr>
                  <w:tcW w:w="3080" w:type="dxa"/>
                </w:tcPr>
                <w:p w:rsidR="002E32C3" w:rsidRPr="002865A1" w:rsidRDefault="002E32C3" w:rsidP="006A7B2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the flat top part of something or the outside of it </w:t>
                  </w:r>
                </w:p>
              </w:tc>
            </w:tr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transpiration</w:t>
                  </w:r>
                </w:p>
              </w:tc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evaporation 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of water from a plant's leaves, stem, or flowers</w:t>
                  </w:r>
                </w:p>
              </w:tc>
            </w:tr>
            <w:tr w:rsidR="002E32C3" w:rsidTr="005A79F1"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water vapour</w:t>
                  </w:r>
                </w:p>
              </w:tc>
              <w:tc>
                <w:tcPr>
                  <w:tcW w:w="3080" w:type="dxa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water in the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gaseous 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state, </w:t>
                  </w:r>
                  <w:proofErr w:type="spellStart"/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esp</w:t>
                  </w:r>
                  <w:proofErr w:type="spellEnd"/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when due to </w:t>
                  </w:r>
                  <w:r w:rsidRPr="002865A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evaporation </w:t>
                  </w:r>
                  <w:r w:rsidRPr="002865A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at a temperature below the boiling point</w:t>
                  </w:r>
                </w:p>
              </w:tc>
            </w:tr>
          </w:tbl>
          <w:p w:rsidR="002E32C3" w:rsidRDefault="002E32C3" w:rsidP="002E32C3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67"/>
            </w:tblGrid>
            <w:tr w:rsidR="002E32C3" w:rsidTr="006A7B2F">
              <w:tc>
                <w:tcPr>
                  <w:tcW w:w="6267" w:type="dxa"/>
                  <w:shd w:val="clear" w:color="auto" w:fill="DEEAF6" w:themeFill="accent1" w:themeFillTint="33"/>
                </w:tcPr>
                <w:p w:rsidR="002E32C3" w:rsidRPr="000B320D" w:rsidRDefault="002E32C3" w:rsidP="006A7B2F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B320D">
                    <w:rPr>
                      <w:b/>
                      <w:sz w:val="20"/>
                      <w:szCs w:val="20"/>
                    </w:rPr>
                    <w:t>Geographical Skills and Fieldwork</w:t>
                  </w:r>
                </w:p>
              </w:tc>
            </w:tr>
            <w:tr w:rsidR="002E32C3" w:rsidTr="005A79F1">
              <w:tc>
                <w:tcPr>
                  <w:tcW w:w="6267" w:type="dxa"/>
                </w:tcPr>
                <w:p w:rsidR="002E32C3" w:rsidRDefault="002E32C3" w:rsidP="006A7B2F">
                  <w:pPr>
                    <w:pStyle w:val="Default"/>
                    <w:framePr w:hSpace="180" w:wrap="around" w:vAnchor="text" w:hAnchor="text" w:xAlign="right" w:y="1"/>
                    <w:numPr>
                      <w:ilvl w:val="3"/>
                      <w:numId w:val="8"/>
                    </w:numPr>
                    <w:suppressOverlap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0B320D">
                    <w:rPr>
                      <w:rFonts w:asciiTheme="minorHAnsi" w:hAnsiTheme="minorHAnsi" w:cstheme="minorBidi"/>
                      <w:sz w:val="20"/>
                      <w:szCs w:val="20"/>
                    </w:rPr>
                    <w:t>Present what you know about the water cycle using a variety of skills</w:t>
                  </w:r>
                  <w:r>
                    <w:rPr>
                      <w:rFonts w:asciiTheme="minorHAnsi" w:hAnsiTheme="minorHAnsi" w:cstheme="minorBidi"/>
                      <w:sz w:val="20"/>
                      <w:szCs w:val="20"/>
                    </w:rPr>
                    <w:t xml:space="preserve"> using appropriate vocabulary. </w:t>
                  </w:r>
                </w:p>
                <w:p w:rsidR="002E32C3" w:rsidRPr="000B320D" w:rsidRDefault="002E32C3" w:rsidP="006A7B2F">
                  <w:pPr>
                    <w:pStyle w:val="Default"/>
                    <w:framePr w:hSpace="180" w:wrap="around" w:vAnchor="text" w:hAnchor="text" w:xAlign="right" w:y="1"/>
                    <w:numPr>
                      <w:ilvl w:val="0"/>
                      <w:numId w:val="8"/>
                    </w:numPr>
                    <w:suppressOverlap/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0B320D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Observe </w:t>
                  </w:r>
                  <w:r w:rsidRPr="000B320D">
                    <w:rPr>
                      <w:rFonts w:asciiTheme="minorHAnsi" w:hAnsiTheme="minorHAnsi" w:cs="Calibri"/>
                      <w:b/>
                      <w:bCs/>
                      <w:sz w:val="20"/>
                      <w:szCs w:val="20"/>
                    </w:rPr>
                    <w:t xml:space="preserve">evaporation </w:t>
                  </w:r>
                  <w:r w:rsidRPr="000B320D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and </w:t>
                  </w:r>
                  <w:r w:rsidRPr="000B320D">
                    <w:rPr>
                      <w:rFonts w:asciiTheme="minorHAnsi" w:hAnsiTheme="minorHAnsi" w:cs="Calibri"/>
                      <w:b/>
                      <w:bCs/>
                      <w:sz w:val="20"/>
                      <w:szCs w:val="20"/>
                    </w:rPr>
                    <w:t xml:space="preserve">condensation </w:t>
                  </w:r>
                  <w:r w:rsidRPr="000B320D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in action by using bowls of water and mirrors /glass. </w:t>
                  </w:r>
                </w:p>
              </w:tc>
            </w:tr>
          </w:tbl>
          <w:p w:rsidR="002E32C3" w:rsidRDefault="002E32C3" w:rsidP="004F5BF3">
            <w:pPr>
              <w:spacing w:line="216" w:lineRule="exact"/>
            </w:pPr>
          </w:p>
        </w:tc>
      </w:tr>
    </w:tbl>
    <w:p w:rsidR="00E47184" w:rsidRDefault="00E47184"/>
    <w:sectPr w:rsidR="00E47184" w:rsidSect="007B715A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A9" w:rsidRDefault="003772A9" w:rsidP="003772A9">
      <w:pPr>
        <w:spacing w:after="0" w:line="240" w:lineRule="auto"/>
      </w:pPr>
      <w:r>
        <w:separator/>
      </w:r>
    </w:p>
  </w:endnote>
  <w:end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A9" w:rsidRDefault="003772A9" w:rsidP="003772A9">
      <w:pPr>
        <w:spacing w:after="0" w:line="240" w:lineRule="auto"/>
      </w:pPr>
      <w:r>
        <w:separator/>
      </w:r>
    </w:p>
  </w:footnote>
  <w:foot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A9" w:rsidRPr="006A7B2F" w:rsidRDefault="006A7B2F" w:rsidP="003772A9">
    <w:pPr>
      <w:pStyle w:val="Header"/>
      <w:jc w:val="center"/>
      <w:rPr>
        <w:color w:val="5B9BD5" w:themeColor="accent1"/>
      </w:rPr>
    </w:pPr>
    <w:r>
      <w:rPr>
        <w:b/>
        <w:color w:val="5B9BD5" w:themeColor="accent1"/>
        <w:sz w:val="28"/>
      </w:rPr>
      <w:t>Slinfold CE Primary School and Pre-School</w:t>
    </w:r>
    <w:r w:rsidR="003772A9" w:rsidRPr="006A7B2F">
      <w:rPr>
        <w:b/>
        <w:color w:val="5B9BD5" w:themeColor="accent1"/>
        <w:sz w:val="28"/>
      </w:rPr>
      <w:t xml:space="preserve"> – </w:t>
    </w:r>
    <w:r w:rsidR="00EB3627" w:rsidRPr="006A7B2F">
      <w:rPr>
        <w:b/>
        <w:color w:val="5B9BD5" w:themeColor="accent1"/>
        <w:sz w:val="28"/>
      </w:rPr>
      <w:t>Geography</w:t>
    </w:r>
  </w:p>
  <w:p w:rsidR="003772A9" w:rsidRPr="006A7B2F" w:rsidRDefault="003772A9">
    <w:pPr>
      <w:pStyle w:val="Header"/>
      <w:rPr>
        <w:color w:val="5B9BD5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ABF"/>
    <w:multiLevelType w:val="hybridMultilevel"/>
    <w:tmpl w:val="B4F0084A"/>
    <w:lvl w:ilvl="0" w:tplc="0876FD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5010"/>
    <w:multiLevelType w:val="hybridMultilevel"/>
    <w:tmpl w:val="79BA5D4A"/>
    <w:lvl w:ilvl="0" w:tplc="0876FD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B69"/>
    <w:multiLevelType w:val="hybridMultilevel"/>
    <w:tmpl w:val="131423AE"/>
    <w:lvl w:ilvl="0" w:tplc="0876FD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7FC"/>
    <w:multiLevelType w:val="hybridMultilevel"/>
    <w:tmpl w:val="DF44C550"/>
    <w:lvl w:ilvl="0" w:tplc="0876FD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64255"/>
    <w:multiLevelType w:val="hybridMultilevel"/>
    <w:tmpl w:val="0882B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776512"/>
    <w:multiLevelType w:val="hybridMultilevel"/>
    <w:tmpl w:val="63EE1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94E6D"/>
    <w:multiLevelType w:val="hybridMultilevel"/>
    <w:tmpl w:val="4136FEAA"/>
    <w:lvl w:ilvl="0" w:tplc="0876FDD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B77E4"/>
    <w:multiLevelType w:val="hybridMultilevel"/>
    <w:tmpl w:val="2D6AB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9"/>
    <w:rsid w:val="0009679B"/>
    <w:rsid w:val="000B320D"/>
    <w:rsid w:val="00113D01"/>
    <w:rsid w:val="0015298F"/>
    <w:rsid w:val="001B3FE2"/>
    <w:rsid w:val="001B6A8E"/>
    <w:rsid w:val="002208E4"/>
    <w:rsid w:val="002865A1"/>
    <w:rsid w:val="0029416B"/>
    <w:rsid w:val="002E32C3"/>
    <w:rsid w:val="00322A43"/>
    <w:rsid w:val="003772A9"/>
    <w:rsid w:val="00395E73"/>
    <w:rsid w:val="003F433B"/>
    <w:rsid w:val="00426FFF"/>
    <w:rsid w:val="00461748"/>
    <w:rsid w:val="004826BB"/>
    <w:rsid w:val="00497C84"/>
    <w:rsid w:val="004C4C8A"/>
    <w:rsid w:val="004E10F8"/>
    <w:rsid w:val="004F5BF3"/>
    <w:rsid w:val="00546CE0"/>
    <w:rsid w:val="005F762D"/>
    <w:rsid w:val="00683260"/>
    <w:rsid w:val="00687600"/>
    <w:rsid w:val="00693F0A"/>
    <w:rsid w:val="006A7B2F"/>
    <w:rsid w:val="006B0DEA"/>
    <w:rsid w:val="006F033D"/>
    <w:rsid w:val="0075169A"/>
    <w:rsid w:val="007B715A"/>
    <w:rsid w:val="007D5032"/>
    <w:rsid w:val="0083011E"/>
    <w:rsid w:val="008852F3"/>
    <w:rsid w:val="0089232A"/>
    <w:rsid w:val="008A5A69"/>
    <w:rsid w:val="008F5318"/>
    <w:rsid w:val="00973319"/>
    <w:rsid w:val="00973ED1"/>
    <w:rsid w:val="00AD0661"/>
    <w:rsid w:val="00B27DAA"/>
    <w:rsid w:val="00B37620"/>
    <w:rsid w:val="00B4418F"/>
    <w:rsid w:val="00B62865"/>
    <w:rsid w:val="00BA0820"/>
    <w:rsid w:val="00BC3C05"/>
    <w:rsid w:val="00BE6A98"/>
    <w:rsid w:val="00BE6AA3"/>
    <w:rsid w:val="00C368FD"/>
    <w:rsid w:val="00C94E45"/>
    <w:rsid w:val="00CA6083"/>
    <w:rsid w:val="00E47184"/>
    <w:rsid w:val="00E67DEA"/>
    <w:rsid w:val="00E72D0D"/>
    <w:rsid w:val="00EB3627"/>
    <w:rsid w:val="00F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A945151"/>
  <w15:chartTrackingRefBased/>
  <w15:docId w15:val="{EF114E1D-729C-4F75-BB26-A6CAC72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A9"/>
  </w:style>
  <w:style w:type="paragraph" w:styleId="Footer">
    <w:name w:val="footer"/>
    <w:basedOn w:val="Normal"/>
    <w:link w:val="Foot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A9"/>
  </w:style>
  <w:style w:type="character" w:styleId="PlaceholderText">
    <w:name w:val="Placeholder Text"/>
    <w:basedOn w:val="DefaultParagraphFont"/>
    <w:uiPriority w:val="99"/>
    <w:semiHidden/>
    <w:rsid w:val="00497C84"/>
    <w:rPr>
      <w:color w:val="808080"/>
    </w:rPr>
  </w:style>
  <w:style w:type="paragraph" w:customStyle="1" w:styleId="Default">
    <w:name w:val="Default"/>
    <w:rsid w:val="004826B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477F-A908-4B34-B218-CA44EB41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Johnson</dc:creator>
  <cp:keywords/>
  <dc:description/>
  <cp:lastModifiedBy>Head</cp:lastModifiedBy>
  <cp:revision>7</cp:revision>
  <dcterms:created xsi:type="dcterms:W3CDTF">2020-06-26T20:54:00Z</dcterms:created>
  <dcterms:modified xsi:type="dcterms:W3CDTF">2024-10-15T13:08:00Z</dcterms:modified>
</cp:coreProperties>
</file>